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847BDF8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923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634FDB4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B973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8C3280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28E7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23B7341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BD23" w14:textId="77777777" w:rsidR="00CD4968" w:rsidRDefault="00CD4968" w:rsidP="00957EB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8C3280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9DB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04635340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A3A1" w14:textId="7D9F84C9" w:rsidR="00CD4968" w:rsidRDefault="00CD4968" w:rsidP="005361E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446F33">
              <w:rPr>
                <w:b/>
                <w:sz w:val="24"/>
                <w:szCs w:val="24"/>
              </w:rPr>
              <w:t xml:space="preserve">ria semanal: </w:t>
            </w:r>
            <w:r w:rsidR="005361EC">
              <w:rPr>
                <w:b/>
                <w:sz w:val="24"/>
                <w:szCs w:val="24"/>
              </w:rPr>
              <w:t>4</w:t>
            </w:r>
            <w:r w:rsidR="00446F33">
              <w:rPr>
                <w:b/>
                <w:sz w:val="24"/>
                <w:szCs w:val="24"/>
              </w:rPr>
              <w:t>0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3273" w14:textId="7102BCC2" w:rsidR="00CD4968" w:rsidRDefault="004F6F11" w:rsidP="008579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5361EC">
              <w:rPr>
                <w:b/>
                <w:sz w:val="24"/>
                <w:szCs w:val="24"/>
              </w:rPr>
              <w:t>2</w:t>
            </w:r>
            <w:r w:rsidR="00857920">
              <w:rPr>
                <w:b/>
                <w:sz w:val="24"/>
                <w:szCs w:val="24"/>
              </w:rPr>
              <w:t>2</w:t>
            </w:r>
            <w:r w:rsidR="005361EC">
              <w:rPr>
                <w:b/>
                <w:sz w:val="24"/>
                <w:szCs w:val="24"/>
              </w:rPr>
              <w:t>/0</w:t>
            </w:r>
            <w:r w:rsidR="00857920">
              <w:rPr>
                <w:b/>
                <w:sz w:val="24"/>
                <w:szCs w:val="24"/>
              </w:rPr>
              <w:t>2</w:t>
            </w:r>
            <w:r w:rsidR="005361EC">
              <w:rPr>
                <w:b/>
                <w:sz w:val="24"/>
                <w:szCs w:val="24"/>
              </w:rPr>
              <w:t>/2021</w:t>
            </w:r>
            <w:r w:rsidR="00CB5512">
              <w:rPr>
                <w:b/>
                <w:sz w:val="24"/>
                <w:szCs w:val="24"/>
              </w:rPr>
              <w:t xml:space="preserve"> A </w:t>
            </w:r>
            <w:r w:rsidR="005361EC">
              <w:rPr>
                <w:b/>
                <w:sz w:val="24"/>
                <w:szCs w:val="24"/>
              </w:rPr>
              <w:t>2</w:t>
            </w:r>
            <w:r w:rsidR="00857920">
              <w:rPr>
                <w:b/>
                <w:sz w:val="24"/>
                <w:szCs w:val="24"/>
              </w:rPr>
              <w:t>6</w:t>
            </w:r>
            <w:r w:rsidR="005361EC">
              <w:rPr>
                <w:b/>
                <w:sz w:val="24"/>
                <w:szCs w:val="24"/>
              </w:rPr>
              <w:t>/0</w:t>
            </w:r>
            <w:r w:rsidR="00857920">
              <w:rPr>
                <w:b/>
                <w:sz w:val="24"/>
                <w:szCs w:val="24"/>
              </w:rPr>
              <w:t>2</w:t>
            </w:r>
            <w:r w:rsidR="005361EC">
              <w:rPr>
                <w:b/>
                <w:sz w:val="24"/>
                <w:szCs w:val="24"/>
              </w:rPr>
              <w:t>/2021</w:t>
            </w:r>
          </w:p>
        </w:tc>
      </w:tr>
      <w:tr w:rsidR="00CD4968" w14:paraId="7F531B4F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802F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854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FEE3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2636DFA3" w14:textId="77777777" w:rsidTr="00A11D59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A58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B1A0164" w14:textId="3CAB23EC" w:rsidR="00CD4968" w:rsidRDefault="0085792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22/02</w:t>
            </w:r>
          </w:p>
          <w:p w14:paraId="4FB4088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33E1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DAB1CD9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87E9012" w14:textId="06C8C8CE" w:rsidR="00326F0D" w:rsidRDefault="00326F0D" w:rsidP="00430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5C52C5">
              <w:rPr>
                <w:sz w:val="24"/>
                <w:szCs w:val="24"/>
              </w:rPr>
              <w:t>Oficios</w:t>
            </w:r>
            <w:proofErr w:type="spellEnd"/>
            <w:r w:rsidR="005C52C5">
              <w:rPr>
                <w:sz w:val="24"/>
                <w:szCs w:val="24"/>
              </w:rPr>
              <w:t xml:space="preserve"> – Banco Brasil e Bispado</w:t>
            </w:r>
          </w:p>
          <w:p w14:paraId="4DDB4A26" w14:textId="77777777" w:rsidR="005C52C5" w:rsidRDefault="009A3703" w:rsidP="005C52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C52C5">
              <w:rPr>
                <w:sz w:val="24"/>
                <w:szCs w:val="24"/>
              </w:rPr>
              <w:t xml:space="preserve"> Colher assinatura e reunião com o presidente da entidade</w:t>
            </w:r>
          </w:p>
          <w:p w14:paraId="7A69B0D7" w14:textId="383B1682" w:rsidR="009A3703" w:rsidRDefault="009A3703" w:rsidP="005C52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320C" w14:textId="33872FD9" w:rsidR="00CD4968" w:rsidRDefault="00CD4968" w:rsidP="008512F6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512F6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5FAAA6D9" w14:textId="77777777" w:rsidTr="00720961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2B8F" w14:textId="70B8743C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049E164" w14:textId="528972AF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57920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/0</w:t>
            </w:r>
            <w:r w:rsidR="00857920">
              <w:rPr>
                <w:b/>
                <w:sz w:val="24"/>
                <w:szCs w:val="24"/>
              </w:rPr>
              <w:t>2</w:t>
            </w:r>
          </w:p>
          <w:p w14:paraId="0D58AE5F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1B5A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36F3FEF2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10586C8" w14:textId="5CB0997B" w:rsidR="009A3703" w:rsidRDefault="00326F0D" w:rsidP="00CE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C52C5">
              <w:rPr>
                <w:sz w:val="24"/>
                <w:szCs w:val="24"/>
              </w:rPr>
              <w:t xml:space="preserve">Serviço externo – </w:t>
            </w:r>
            <w:proofErr w:type="spellStart"/>
            <w:r w:rsidR="005C52C5">
              <w:rPr>
                <w:sz w:val="24"/>
                <w:szCs w:val="24"/>
              </w:rPr>
              <w:t>Drads</w:t>
            </w:r>
            <w:proofErr w:type="spellEnd"/>
            <w:r w:rsidR="005C52C5">
              <w:rPr>
                <w:sz w:val="24"/>
                <w:szCs w:val="24"/>
              </w:rPr>
              <w:t>/SME</w:t>
            </w:r>
          </w:p>
          <w:p w14:paraId="1CE117F9" w14:textId="1CB94B34" w:rsidR="005C52C5" w:rsidRDefault="005C52C5" w:rsidP="005C52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Audiência on-line – Ação Trabalhista (</w:t>
            </w:r>
            <w:r>
              <w:rPr>
                <w:sz w:val="24"/>
                <w:szCs w:val="24"/>
              </w:rPr>
              <w:t>Teotônio</w:t>
            </w:r>
            <w:r>
              <w:rPr>
                <w:sz w:val="24"/>
                <w:szCs w:val="24"/>
              </w:rPr>
              <w:t>)</w:t>
            </w:r>
          </w:p>
          <w:p w14:paraId="49886D0B" w14:textId="2BC55B8B" w:rsidR="001A444C" w:rsidRPr="00157787" w:rsidRDefault="001A444C" w:rsidP="00CE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24C0" w14:textId="79BE8DA4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2E07D4F6" w14:textId="77777777" w:rsidTr="00A11D59">
        <w:trPr>
          <w:trHeight w:val="114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CF84" w14:textId="6BCD8CB1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2F58B805" w14:textId="7243793F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57920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/0</w:t>
            </w:r>
            <w:r w:rsidR="00857920">
              <w:rPr>
                <w:b/>
                <w:sz w:val="24"/>
                <w:szCs w:val="24"/>
              </w:rPr>
              <w:t>2</w:t>
            </w:r>
          </w:p>
          <w:p w14:paraId="79987313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A93E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E00ADC8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C9B68D9" w14:textId="35816B7D" w:rsidR="00326F0D" w:rsidRDefault="00326F0D" w:rsidP="005361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C52C5">
              <w:rPr>
                <w:sz w:val="24"/>
                <w:szCs w:val="24"/>
              </w:rPr>
              <w:t>Fechamento de dados para pedido de ticket e folha de pagamento</w:t>
            </w:r>
          </w:p>
          <w:p w14:paraId="78D80764" w14:textId="3462FF80" w:rsidR="005C52C5" w:rsidRDefault="009A3703" w:rsidP="005C52C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C52C5">
              <w:rPr>
                <w:bCs/>
                <w:sz w:val="24"/>
                <w:szCs w:val="24"/>
              </w:rPr>
              <w:t xml:space="preserve"> </w:t>
            </w:r>
            <w:r w:rsidR="005C52C5">
              <w:rPr>
                <w:bCs/>
                <w:sz w:val="24"/>
                <w:szCs w:val="24"/>
              </w:rPr>
              <w:t xml:space="preserve">Fechamento da Prestação de Contas de </w:t>
            </w:r>
            <w:r w:rsidR="005C52C5">
              <w:rPr>
                <w:bCs/>
                <w:sz w:val="24"/>
                <w:szCs w:val="24"/>
              </w:rPr>
              <w:t>janeiro</w:t>
            </w:r>
            <w:r w:rsidR="005C52C5">
              <w:rPr>
                <w:bCs/>
                <w:sz w:val="24"/>
                <w:szCs w:val="24"/>
              </w:rPr>
              <w:t>/202</w:t>
            </w:r>
            <w:r w:rsidR="005C52C5">
              <w:rPr>
                <w:bCs/>
                <w:sz w:val="24"/>
                <w:szCs w:val="24"/>
              </w:rPr>
              <w:t>1</w:t>
            </w:r>
          </w:p>
          <w:p w14:paraId="618C384C" w14:textId="12A08942" w:rsidR="005C52C5" w:rsidRDefault="005C52C5" w:rsidP="005C52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a fornecedores</w:t>
            </w:r>
          </w:p>
          <w:p w14:paraId="1B17879B" w14:textId="41056AA9" w:rsidR="009A3703" w:rsidRPr="00A11D59" w:rsidRDefault="009A3703" w:rsidP="005C52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16C1" w14:textId="2DF1F067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24342B7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BC1A" w14:textId="3F2247B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51A305F" w14:textId="4201ECF9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57920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/0</w:t>
            </w:r>
            <w:r w:rsidR="00857920">
              <w:rPr>
                <w:b/>
                <w:sz w:val="24"/>
                <w:szCs w:val="24"/>
              </w:rPr>
              <w:t>2</w:t>
            </w:r>
          </w:p>
          <w:p w14:paraId="08BEA154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066A" w14:textId="3CD20E15" w:rsidR="00E4655C" w:rsidRDefault="00E4655C" w:rsidP="00E465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3A35F057" w14:textId="77777777" w:rsidR="00E4655C" w:rsidRDefault="00E4655C" w:rsidP="00E465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2DC2A2C0" w14:textId="77512B6E" w:rsidR="00CE612A" w:rsidRDefault="005361EC" w:rsidP="00CE0A3F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 w:rsidR="005C52C5" w:rsidRPr="005C52C5">
              <w:rPr>
                <w:bCs/>
                <w:sz w:val="24"/>
                <w:szCs w:val="24"/>
              </w:rPr>
              <w:t>Pagamento a fornecedores</w:t>
            </w:r>
          </w:p>
          <w:p w14:paraId="0616E762" w14:textId="500FF5AF" w:rsidR="009A3703" w:rsidRDefault="009A3703" w:rsidP="00CE0A3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5C52C5">
              <w:rPr>
                <w:bCs/>
                <w:sz w:val="24"/>
                <w:szCs w:val="24"/>
              </w:rPr>
              <w:t xml:space="preserve"> Serviço externo – Prefeitura/Cartório e Bispado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14:paraId="29A9614B" w14:textId="0350709D" w:rsidR="00CB5512" w:rsidRPr="00CB5512" w:rsidRDefault="00CB5512" w:rsidP="00CE0A3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3BE2" w14:textId="09457413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0971599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578" w14:textId="4496BCD1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D6DE89" w14:textId="31EE23FD" w:rsidR="00446F33" w:rsidRDefault="00E4655C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57920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/0</w:t>
            </w:r>
            <w:r w:rsidR="00857920">
              <w:rPr>
                <w:b/>
                <w:sz w:val="24"/>
                <w:szCs w:val="24"/>
              </w:rPr>
              <w:t>2</w:t>
            </w:r>
          </w:p>
          <w:p w14:paraId="74241279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1FBC" w14:textId="61CAD173" w:rsidR="00E4655C" w:rsidRDefault="00E4655C" w:rsidP="00E465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39838E0" w14:textId="77777777" w:rsidR="00E4655C" w:rsidRDefault="00E4655C" w:rsidP="00E465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1C2E4A1" w14:textId="766C39D7" w:rsidR="00446F33" w:rsidRDefault="005361EC" w:rsidP="00625FB5">
            <w:pPr>
              <w:jc w:val="both"/>
              <w:rPr>
                <w:bCs/>
                <w:sz w:val="24"/>
                <w:szCs w:val="24"/>
              </w:rPr>
            </w:pPr>
            <w:r w:rsidRPr="005361EC">
              <w:rPr>
                <w:bCs/>
                <w:sz w:val="24"/>
                <w:szCs w:val="24"/>
              </w:rPr>
              <w:t xml:space="preserve">- </w:t>
            </w:r>
            <w:r w:rsidR="005C52C5">
              <w:rPr>
                <w:bCs/>
                <w:sz w:val="24"/>
                <w:szCs w:val="24"/>
              </w:rPr>
              <w:t>Organização de arquivo</w:t>
            </w:r>
          </w:p>
          <w:p w14:paraId="0C043497" w14:textId="14CA90BA" w:rsidR="00CB5512" w:rsidRPr="00CB5512" w:rsidRDefault="009A3703" w:rsidP="005C52C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5C52C5">
              <w:rPr>
                <w:bCs/>
                <w:sz w:val="24"/>
                <w:szCs w:val="24"/>
              </w:rPr>
              <w:t xml:space="preserve"> Ofício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2D52" w14:textId="27E4B644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C3280" w14:paraId="6BF2D3D9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BAAF" w14:textId="77777777" w:rsidR="008C3280" w:rsidRDefault="008C3280" w:rsidP="008C32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AF75" w14:textId="5033049D" w:rsidR="008C3280" w:rsidRPr="00654B92" w:rsidRDefault="008512F6" w:rsidP="00851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654B92" w:rsidRPr="00654B92">
              <w:rPr>
                <w:b/>
                <w:sz w:val="24"/>
                <w:szCs w:val="24"/>
              </w:rPr>
              <w:t>0 horas</w:t>
            </w:r>
          </w:p>
        </w:tc>
      </w:tr>
    </w:tbl>
    <w:p w14:paraId="5DB61C73" w14:textId="77777777" w:rsidR="00357B11" w:rsidRPr="00FE5CF6" w:rsidRDefault="00357B11" w:rsidP="008A4F71"/>
    <w:sectPr w:rsidR="00357B11" w:rsidRPr="00FE5CF6" w:rsidSect="004C1318">
      <w:headerReference w:type="default" r:id="rId7"/>
      <w:footerReference w:type="default" r:id="rId8"/>
      <w:pgSz w:w="16838" w:h="11906" w:orient="landscape" w:code="9"/>
      <w:pgMar w:top="1418" w:right="1134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7DC87C" w14:textId="77777777" w:rsidR="00B6637D" w:rsidRDefault="00B6637D" w:rsidP="00172C90">
      <w:r>
        <w:separator/>
      </w:r>
    </w:p>
  </w:endnote>
  <w:endnote w:type="continuationSeparator" w:id="0">
    <w:p w14:paraId="552CB613" w14:textId="77777777" w:rsidR="00B6637D" w:rsidRDefault="00B6637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44668" w14:textId="77777777" w:rsidR="003878B1" w:rsidRPr="003878B1" w:rsidRDefault="00720961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6208F" w14:textId="77777777" w:rsidR="00B6637D" w:rsidRDefault="00B6637D" w:rsidP="00172C90">
      <w:r>
        <w:separator/>
      </w:r>
    </w:p>
  </w:footnote>
  <w:footnote w:type="continuationSeparator" w:id="0">
    <w:p w14:paraId="333A5965" w14:textId="77777777" w:rsidR="00B6637D" w:rsidRDefault="00B6637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D402F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01E1395" wp14:editId="1CE1F2F4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D443819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5D28D5A5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02990E7C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378AE"/>
    <w:rsid w:val="0005341F"/>
    <w:rsid w:val="00064F00"/>
    <w:rsid w:val="00072E2E"/>
    <w:rsid w:val="000773DC"/>
    <w:rsid w:val="00081A32"/>
    <w:rsid w:val="000C4C01"/>
    <w:rsid w:val="000C5235"/>
    <w:rsid w:val="000C6170"/>
    <w:rsid w:val="00157787"/>
    <w:rsid w:val="00163620"/>
    <w:rsid w:val="00172C90"/>
    <w:rsid w:val="00182EA5"/>
    <w:rsid w:val="001A444C"/>
    <w:rsid w:val="001D20F7"/>
    <w:rsid w:val="002C5533"/>
    <w:rsid w:val="002F394F"/>
    <w:rsid w:val="00326F0D"/>
    <w:rsid w:val="00357B11"/>
    <w:rsid w:val="003877EB"/>
    <w:rsid w:val="003878B1"/>
    <w:rsid w:val="003A4409"/>
    <w:rsid w:val="003B31A2"/>
    <w:rsid w:val="003D05A5"/>
    <w:rsid w:val="003F761D"/>
    <w:rsid w:val="00402918"/>
    <w:rsid w:val="00430CA4"/>
    <w:rsid w:val="00436CA5"/>
    <w:rsid w:val="00446F33"/>
    <w:rsid w:val="0049733C"/>
    <w:rsid w:val="004979C3"/>
    <w:rsid w:val="004C0BA9"/>
    <w:rsid w:val="004C1318"/>
    <w:rsid w:val="004D78E1"/>
    <w:rsid w:val="004F6F11"/>
    <w:rsid w:val="004F7C63"/>
    <w:rsid w:val="005361EC"/>
    <w:rsid w:val="00547F55"/>
    <w:rsid w:val="00565C02"/>
    <w:rsid w:val="00567F97"/>
    <w:rsid w:val="0058573C"/>
    <w:rsid w:val="005C52C5"/>
    <w:rsid w:val="0062572E"/>
    <w:rsid w:val="00625FB5"/>
    <w:rsid w:val="00630429"/>
    <w:rsid w:val="006531A3"/>
    <w:rsid w:val="00654B92"/>
    <w:rsid w:val="00666CFC"/>
    <w:rsid w:val="007206E7"/>
    <w:rsid w:val="00720961"/>
    <w:rsid w:val="00721487"/>
    <w:rsid w:val="00747F5C"/>
    <w:rsid w:val="0075698C"/>
    <w:rsid w:val="007D03B3"/>
    <w:rsid w:val="008042CB"/>
    <w:rsid w:val="00825DB4"/>
    <w:rsid w:val="00830C77"/>
    <w:rsid w:val="008512F6"/>
    <w:rsid w:val="008548DC"/>
    <w:rsid w:val="00857920"/>
    <w:rsid w:val="00886AEC"/>
    <w:rsid w:val="00890AF1"/>
    <w:rsid w:val="008A4F71"/>
    <w:rsid w:val="008C3280"/>
    <w:rsid w:val="008D11A0"/>
    <w:rsid w:val="00914DEA"/>
    <w:rsid w:val="00940E13"/>
    <w:rsid w:val="00957EBD"/>
    <w:rsid w:val="00964FD9"/>
    <w:rsid w:val="009811DA"/>
    <w:rsid w:val="009A3703"/>
    <w:rsid w:val="009D2257"/>
    <w:rsid w:val="00A11D59"/>
    <w:rsid w:val="00A3302B"/>
    <w:rsid w:val="00A44C00"/>
    <w:rsid w:val="00AA59DE"/>
    <w:rsid w:val="00AB1A2B"/>
    <w:rsid w:val="00AD6B53"/>
    <w:rsid w:val="00B01C24"/>
    <w:rsid w:val="00B6637D"/>
    <w:rsid w:val="00B73A35"/>
    <w:rsid w:val="00B7575B"/>
    <w:rsid w:val="00C00851"/>
    <w:rsid w:val="00C17C05"/>
    <w:rsid w:val="00C24BC8"/>
    <w:rsid w:val="00C5453F"/>
    <w:rsid w:val="00C71FDD"/>
    <w:rsid w:val="00CB5512"/>
    <w:rsid w:val="00CD4968"/>
    <w:rsid w:val="00CD74A8"/>
    <w:rsid w:val="00CE0A3F"/>
    <w:rsid w:val="00CE612A"/>
    <w:rsid w:val="00D06BDE"/>
    <w:rsid w:val="00DB0441"/>
    <w:rsid w:val="00DB79AA"/>
    <w:rsid w:val="00E04D77"/>
    <w:rsid w:val="00E23B13"/>
    <w:rsid w:val="00E44A56"/>
    <w:rsid w:val="00E4655C"/>
    <w:rsid w:val="00E6662D"/>
    <w:rsid w:val="00E813BC"/>
    <w:rsid w:val="00EE74D4"/>
    <w:rsid w:val="00F204F2"/>
    <w:rsid w:val="00F6298C"/>
    <w:rsid w:val="00F80513"/>
    <w:rsid w:val="00F92140"/>
    <w:rsid w:val="00F9509D"/>
    <w:rsid w:val="00FA1825"/>
    <w:rsid w:val="00FA2C1B"/>
    <w:rsid w:val="00FC6AD6"/>
    <w:rsid w:val="00FE41BF"/>
    <w:rsid w:val="00FE5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A5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220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59</cp:revision>
  <cp:lastPrinted>2020-09-02T14:46:00Z</cp:lastPrinted>
  <dcterms:created xsi:type="dcterms:W3CDTF">2020-08-03T15:56:00Z</dcterms:created>
  <dcterms:modified xsi:type="dcterms:W3CDTF">2021-02-26T13:47:00Z</dcterms:modified>
</cp:coreProperties>
</file>